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85B9" w14:textId="77777777" w:rsidR="004D3F4C" w:rsidRDefault="004D3F4C" w:rsidP="004D3F4C">
      <w:pPr>
        <w:spacing w:after="100" w:line="280" w:lineRule="atLeast"/>
        <w:jc w:val="center"/>
        <w:rPr>
          <w:rFonts w:ascii="Arial Narrow" w:hAnsi="Arial Narrow" w:cs="Times New Roman"/>
          <w:b/>
          <w:bCs/>
          <w:spacing w:val="4"/>
        </w:rPr>
      </w:pPr>
      <w:r w:rsidRPr="000B4E97">
        <w:rPr>
          <w:rFonts w:ascii="Arial Narrow" w:hAnsi="Arial Narrow" w:cs="Times New Roman"/>
          <w:b/>
          <w:bCs/>
          <w:spacing w:val="4"/>
        </w:rPr>
        <w:t>SPECIMEN</w:t>
      </w:r>
    </w:p>
    <w:p w14:paraId="5D98CA87" w14:textId="77777777" w:rsidR="004D3F4C" w:rsidRPr="000B4E97" w:rsidRDefault="004D3F4C" w:rsidP="004D3F4C">
      <w:pPr>
        <w:spacing w:after="100" w:line="280" w:lineRule="atLeast"/>
        <w:jc w:val="center"/>
        <w:rPr>
          <w:rFonts w:ascii="Arial Narrow" w:hAnsi="Arial Narrow" w:cs="Times New Roman"/>
          <w:b/>
          <w:bCs/>
          <w:spacing w:val="4"/>
        </w:rPr>
      </w:pPr>
    </w:p>
    <w:p w14:paraId="57B1E29F" w14:textId="77777777" w:rsidR="004D3F4C" w:rsidRPr="000B4E97" w:rsidRDefault="004D3F4C" w:rsidP="004D3F4C">
      <w:pPr>
        <w:pStyle w:val="ListParagraph"/>
        <w:spacing w:after="100" w:line="280" w:lineRule="atLeast"/>
        <w:contextualSpacing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b/>
          <w:bCs/>
          <w:spacing w:val="4"/>
        </w:rPr>
        <w:t>Power of Attorney to represent the assessee before CIT(A) by an individual</w:t>
      </w:r>
      <w:r w:rsidRPr="000B4E97">
        <w:rPr>
          <w:rFonts w:ascii="Arial Narrow" w:hAnsi="Arial Narrow" w:cs="Times New Roman"/>
          <w:spacing w:val="4"/>
        </w:rPr>
        <w:t>.</w:t>
      </w:r>
    </w:p>
    <w:p w14:paraId="5E4FD47D" w14:textId="77777777" w:rsidR="004D3F4C" w:rsidRPr="000B4E97" w:rsidRDefault="004D3F4C" w:rsidP="004D3F4C">
      <w:pPr>
        <w:pStyle w:val="Title"/>
        <w:spacing w:after="100" w:line="280" w:lineRule="atLeast"/>
        <w:outlineLvl w:val="0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>SPECIAL POWER OF ATTORNEY</w:t>
      </w:r>
    </w:p>
    <w:p w14:paraId="37979A60" w14:textId="77777777" w:rsidR="004D3F4C" w:rsidRPr="000B4E97" w:rsidRDefault="004D3F4C" w:rsidP="004D3F4C">
      <w:pPr>
        <w:pStyle w:val="BodyText"/>
        <w:spacing w:after="100" w:line="280" w:lineRule="atLeast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I, X Y Z, individual, carrying on business, residing at ------------------------------, </w:t>
      </w:r>
      <w:r w:rsidRPr="00485841">
        <w:rPr>
          <w:rFonts w:ascii="Arial Narrow" w:hAnsi="Arial Narrow" w:cs="Times New Roman"/>
          <w:spacing w:val="4"/>
          <w:sz w:val="22"/>
          <w:szCs w:val="22"/>
          <w:highlight w:val="yellow"/>
        </w:rPr>
        <w:t>Pune  411 005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do hereby given authority to CA. A B C, and CA. P Q R, Chartered Accountants of Pune to represent me before the </w:t>
      </w:r>
      <w:r w:rsidRPr="00485841">
        <w:rPr>
          <w:rFonts w:ascii="Arial Narrow" w:hAnsi="Arial Narrow" w:cs="Times New Roman"/>
          <w:spacing w:val="4"/>
          <w:sz w:val="22"/>
          <w:szCs w:val="22"/>
          <w:highlight w:val="yellow"/>
        </w:rPr>
        <w:t>CIT(A) – NFAC,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Delhi in my Appeal for A Y 20xx-xx and AY 20xx-xx and to do as Attorney under Income Tax Act 1961 to do following things on my behalf  :-</w:t>
      </w:r>
    </w:p>
    <w:p w14:paraId="4E0A1BFB" w14:textId="77777777" w:rsidR="004D3F4C" w:rsidRPr="000B4E97" w:rsidRDefault="004D3F4C" w:rsidP="004D3F4C">
      <w:pPr>
        <w:numPr>
          <w:ilvl w:val="0"/>
          <w:numId w:val="1"/>
        </w:numPr>
        <w:tabs>
          <w:tab w:val="clear" w:pos="360"/>
          <w:tab w:val="left" w:pos="540"/>
        </w:tabs>
        <w:spacing w:after="100" w:line="280" w:lineRule="atLeast"/>
        <w:ind w:left="540" w:hanging="54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represent me before any CIT (A) for my appeal for assessment years 20xx-xx and 20xx-xx.</w:t>
      </w:r>
    </w:p>
    <w:p w14:paraId="74E0547B" w14:textId="77777777" w:rsidR="004D3F4C" w:rsidRPr="00B4586A" w:rsidRDefault="004D3F4C" w:rsidP="004D3F4C">
      <w:pPr>
        <w:numPr>
          <w:ilvl w:val="0"/>
          <w:numId w:val="1"/>
        </w:numPr>
        <w:tabs>
          <w:tab w:val="clear" w:pos="360"/>
          <w:tab w:val="left" w:pos="540"/>
        </w:tabs>
        <w:spacing w:after="100" w:line="280" w:lineRule="atLeast"/>
        <w:ind w:left="540" w:hanging="54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produce any evidence / information required in respect of any proceeding described in (1) above.</w:t>
      </w:r>
    </w:p>
    <w:p w14:paraId="5D15ECE4" w14:textId="77777777" w:rsidR="004D3F4C" w:rsidRPr="00B4586A" w:rsidRDefault="004D3F4C" w:rsidP="004D3F4C">
      <w:pPr>
        <w:numPr>
          <w:ilvl w:val="0"/>
          <w:numId w:val="1"/>
        </w:numPr>
        <w:tabs>
          <w:tab w:val="clear" w:pos="360"/>
          <w:tab w:val="left" w:pos="540"/>
        </w:tabs>
        <w:spacing w:after="100" w:line="280" w:lineRule="atLeast"/>
        <w:ind w:left="540" w:hanging="54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sign any document and receive any notices relating to above appeal.</w:t>
      </w:r>
    </w:p>
    <w:p w14:paraId="2D2DCA8F" w14:textId="77777777" w:rsidR="004D3F4C" w:rsidRPr="00B4586A" w:rsidRDefault="004D3F4C" w:rsidP="004D3F4C">
      <w:pPr>
        <w:numPr>
          <w:ilvl w:val="0"/>
          <w:numId w:val="1"/>
        </w:numPr>
        <w:tabs>
          <w:tab w:val="clear" w:pos="360"/>
          <w:tab w:val="left" w:pos="540"/>
        </w:tabs>
        <w:spacing w:after="100" w:line="280" w:lineRule="atLeast"/>
        <w:ind w:left="540" w:hanging="54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do all other acts / things as may be necessary and proper for any or in furtherance of any purpose of these presents.</w:t>
      </w:r>
    </w:p>
    <w:p w14:paraId="50C0A0B9" w14:textId="77777777" w:rsidR="004D3F4C" w:rsidRPr="000B4E97" w:rsidRDefault="004D3F4C" w:rsidP="004D3F4C">
      <w:pPr>
        <w:numPr>
          <w:ilvl w:val="0"/>
          <w:numId w:val="1"/>
        </w:numPr>
        <w:tabs>
          <w:tab w:val="clear" w:pos="360"/>
          <w:tab w:val="left" w:pos="540"/>
        </w:tabs>
        <w:spacing w:after="100" w:line="280" w:lineRule="atLeast"/>
        <w:ind w:left="540" w:hanging="54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The acts / things done by the Attorney ca A B C and ca P Q R shall be binding on me.</w:t>
      </w:r>
    </w:p>
    <w:p w14:paraId="08E2ABB5" w14:textId="77777777" w:rsidR="004D3F4C" w:rsidRPr="000B4E97" w:rsidRDefault="004D3F4C" w:rsidP="004D3F4C">
      <w:pPr>
        <w:spacing w:after="100" w:line="280" w:lineRule="atLeas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 xml:space="preserve">Given at ------- on this -- day of </w:t>
      </w:r>
      <w:r w:rsidRPr="00485841">
        <w:rPr>
          <w:rFonts w:ascii="Arial Narrow" w:hAnsi="Arial Narrow" w:cs="Times New Roman"/>
          <w:spacing w:val="4"/>
          <w:highlight w:val="yellow"/>
        </w:rPr>
        <w:t>April, 20xx.</w:t>
      </w:r>
    </w:p>
    <w:p w14:paraId="7AE1F1B4" w14:textId="77777777" w:rsidR="004D3F4C" w:rsidRPr="000B4E97" w:rsidRDefault="004D3F4C" w:rsidP="004D3F4C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</w:p>
    <w:p w14:paraId="49027403" w14:textId="77777777" w:rsidR="004D3F4C" w:rsidRPr="000B4E97" w:rsidRDefault="004D3F4C" w:rsidP="004D3F4C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</w:p>
    <w:p w14:paraId="7E296709" w14:textId="77777777" w:rsidR="004D3F4C" w:rsidRPr="000B4E97" w:rsidRDefault="004D3F4C" w:rsidP="004D3F4C">
      <w:pPr>
        <w:spacing w:after="100" w:line="280" w:lineRule="atLeast"/>
        <w:jc w:val="righ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X Y Z</w:t>
      </w:r>
    </w:p>
    <w:p w14:paraId="1562BD35" w14:textId="77777777" w:rsidR="004D3F4C" w:rsidRPr="000B4E97" w:rsidRDefault="004D3F4C" w:rsidP="004D3F4C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08015454" w14:textId="77777777" w:rsidR="004D3F4C" w:rsidRPr="000B4E97" w:rsidRDefault="004D3F4C" w:rsidP="004D3F4C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360CC53A" w14:textId="77777777" w:rsidR="004D3F4C" w:rsidRPr="000B4E97" w:rsidRDefault="004D3F4C" w:rsidP="004D3F4C">
      <w:pPr>
        <w:spacing w:after="100" w:line="280" w:lineRule="atLeast"/>
        <w:jc w:val="center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I Accept                                          I Accept.</w:t>
      </w:r>
    </w:p>
    <w:p w14:paraId="22F70A14" w14:textId="77777777" w:rsidR="004D3F4C" w:rsidRPr="000B4E97" w:rsidRDefault="004D3F4C" w:rsidP="004D3F4C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</w:p>
    <w:p w14:paraId="7A4A6A18" w14:textId="77777777" w:rsidR="004D3F4C" w:rsidRPr="000B4E97" w:rsidRDefault="004D3F4C" w:rsidP="004D3F4C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</w:p>
    <w:p w14:paraId="13D509D7" w14:textId="77777777" w:rsidR="004D3F4C" w:rsidRPr="000B4E97" w:rsidRDefault="004D3F4C" w:rsidP="004D3F4C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A B C                                                        P Q R</w:t>
      </w:r>
    </w:p>
    <w:p w14:paraId="7B16DF5D" w14:textId="77777777" w:rsidR="00587F2E" w:rsidRDefault="00587F2E"/>
    <w:sectPr w:rsidR="0058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7C5E"/>
    <w:multiLevelType w:val="hybridMultilevel"/>
    <w:tmpl w:val="4AAE8A6C"/>
    <w:lvl w:ilvl="0" w:tplc="F7865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A65C7"/>
    <w:multiLevelType w:val="hybridMultilevel"/>
    <w:tmpl w:val="B09034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701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2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3F4C"/>
    <w:rsid w:val="00136A48"/>
    <w:rsid w:val="00485841"/>
    <w:rsid w:val="004D3F4C"/>
    <w:rsid w:val="00587F2E"/>
    <w:rsid w:val="0061668D"/>
    <w:rsid w:val="00C62476"/>
    <w:rsid w:val="00C65DB4"/>
    <w:rsid w:val="00E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303C"/>
  <w15:chartTrackingRefBased/>
  <w15:docId w15:val="{7A13A2FF-9C94-4B02-9222-F92C428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4C"/>
    <w:pPr>
      <w:spacing w:after="160" w:line="259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F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F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F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F4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F4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D3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D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F4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F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F4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F4C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4D3F4C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D3F4C"/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admin.cclnpo@icai.in</dc:creator>
  <cp:keywords/>
  <dc:description/>
  <cp:lastModifiedBy>Heena Gupta/Assistant Secretary, ICAI</cp:lastModifiedBy>
  <cp:revision>2</cp:revision>
  <dcterms:created xsi:type="dcterms:W3CDTF">2025-06-11T06:37:00Z</dcterms:created>
  <dcterms:modified xsi:type="dcterms:W3CDTF">2025-06-25T09:27:00Z</dcterms:modified>
</cp:coreProperties>
</file>